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Справка о самостоятельном создании программы для ЭВМ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Настоящая справка подготовлена для подтверждения обстоятельств создания программы для ЭВМ «ТехКаталист ИИ / TechCatalyst AI» и принадлежности исключительных прав на указанную программу ИП Борисову Ивану Анатольевичу.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для ЭВМ «ТехКаталист ИИ / TechCatalyst AI» является самостоятельной программной платформой для централизованного управления корпоративным доступом к AI-функциональности, маршрутизации запросов к внешним LLM-провайдерам, учета потребления, контроля лимитов, мониторинга, отчетности и администрирования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Рабочие / технические наименования, использовавшиеся в процессе разработки: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techcatalyst-admin-panel;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techcatalyst.xyz;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OConnect Portal.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Адрес платформы: https://app.techcatalyst.ru/.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Сайт / лендинг: https://apptechcatalyst.ru/.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Сведения об авторе и правообладателе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Автором программы для ЭВМ «ТехКаталист ИИ / TechCatalyst AI» является Борисов Иван Анатольевич.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Исключительные права на программу для ЭВМ «ТехКаталист ИИ / TechCatalyst AI» принадлежат ИП Борисову Ивану Анатольевичу на территории всего мира и на весь срок действия исключительного права.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создана Борисовым Иваном Анатольевичем самостоятельно. Трудовые отношения с работниками, создававшими указанную программу как служебное произведение, отсутствуют / не применялись к созданию данной программы. Подрядчики, которым поручалось создание исходного кода с возникновением прав у третьих лиц, отсутствуют / не привлекались, если иное не будет выявлено при дополнительной проверке истории разработки.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Если по результатам дополнительной проверки будет установлено, что отдельные части исходного кода создавались подрядчиками или иными лицами, по таким частям должны быть оформлены договоры и акты, подтверждающие переход исключительных прав к ИП Борисову И.А.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Состав созданной программы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состав программы входят следующие основные функциональные модули: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пользовательский интерфейс личного кабинета и консоли;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административный 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система авторизации и ролей;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управление пользователями и организациями;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управление API-ключами;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API-прокси и маршрутизация запросов к внешним LLM-провайдерам;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учет запросов, токенов, стоимости и лимитов;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биллинг и баланс пользователей / организаций;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мониторинг инфраструктуры и статусов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уведомления по email и Telegram;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история чатов и права доступа к чат-функциональности;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схема базы данных, миграции и seed-скрипты;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техническая, эксплуатационная и API-документация.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Техническая среда и используемые технологии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разработана с использованием следующего технологического стека: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TypeScript;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Next.js 14;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React 18;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Tailwind CSS;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Prisma ORM;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PostgreSQL;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Node.js;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Next.js API Routes;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Recharts;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lucide-react;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Nodemailer;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внешние API LLM-провайдеров как подключаемые и заменяемые интеграции.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Использование open-source библиотек и фреймворков не изменяет принадлежность исключительных прав на оригинальный исходный код программы, созданный Борисовым Иваном Анатольевичем. Сведения о сторонних компонентах и их лицензиях подлежат отдельному описанию в справке о сторонних компонентах.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Самостоятельная функциональная ценность программы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не является перепродажей API-ключей, токенов или доступа к внешнему LLM-провайдеру.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Самостоятельная функциональная ценность программы заключается в том, что она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централизованное управление корпоративным доступом к AI-функциональности;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разграничение прав пользователей и организаций;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маршрутизацию запросов к подключаемым LLM-провайдерам;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учет запросов, токенов, стоимости и лимитов;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мониторинг статусов ключей, инфраструктуры и инцидентов;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формирование отчетности и аналитики;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администрирование интеграций с внешними сервисами;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возможность адаптации и модификации под требования заказчиков.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Внешние LLM-провайдеры являются подключаемыми и заменяемыми источниками AI-функциональности. Ядром программы является российская программная платформа управления доступом, маршрутизации, учета, мониторинга и отчетности.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Фиксация результата разработки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Исходный код программы хранится в Git-репозитории: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[указать URL репозитория]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Локальное наименование репозитория: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techcatalyst-admin-panel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подтверждения истории создания программы могут использоваться: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история коммитов Git;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исходный код программы;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техническая документация;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README и эксплуатационные документы;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схема базы данных Prisma;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материалы депонирования для Роспатента;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демонстрационный стенд;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скриншоты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иные материалы, подтверждающие разработку и эксплуатацию программы.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Отсутствие передачи исключительных прав третьим лицам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 дату подготовки настоящей справки исключительные права на программу для ЭВМ «ТехКаталист ИИ / TechCatalyst AI» третьим лицам не отчуждались.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 вправе предоставлять третьим лицам неисключительные лицензии на использование программы, а также осуществлять адаптацию, модификацию, сопровождение, техническую поддержку и развитие программы.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ООО «МВС» может быть предоставлено неисключительное право использования программы для ЭВМ на условиях отдельного договора, заказа, дополнительного соглашения или лицензионных условий. Такое предоставление не влечет переход исключительного права к ООО «МВС».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Подтверждение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Я, Борисов Иван Анатольевич, подтверждаю, что программа для ЭВМ «ТехКаталист ИИ / TechCatalyst AI» создана мной самостоятельно, исключительные права на программу принадлежат мне как ИП Борисову Ивану Анатольевичу, и на дату подписания настоящей справки не переданы третьим лицам.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Настоящая справка может использоваться для: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подготовки заявки на государственную регистрацию программы для ЭВМ в Роспатенте;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подготовки материалов для включения программы в реестр российского программного обеспечения Минцифры;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подтверждения принадлежности исключительных прав при взаимодействии с ООО «МВС»;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подготовки лицензионных условий и иных документов по программе.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Подпись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ИНН 575307745402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ОГРНИП 320574900010615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Подпись: __________________ / Борисов И.А.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Дата: __________________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