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Документация, содержащая описание процессов, обеспечивающих поддержание жизненного цикла программного обеспечения, в том числе устранение неисправностей и совершенствование, а также информацию о персонале, необходимом для обеспечения такой поддержки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«ТехКаталист ИИ / TechCatalyst AI»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Общие сведения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Настоящий документ содержит описание процессов, обеспечивающих поддержание жизненного цикла программного обеспечения «ТехКаталист ИИ / TechCatalyst AI», включая эксплуатацию, мониторинг, техническую поддержку, устранение неисправностей, выпуск обновлений, совершенствование функциональности и требования к персоналу, необходимому для обеспечения такой поддержки.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 «ТехКаталист ИИ / TechCatalyst AI» представляет собой серверную программную платформу и веб-приложение для централизованного управления корпоративным доступом к AI-функциональности, маршрутизации запросов к подключаемым LLM-провайдерам, учета потребления, контроля лимитов, биллинга, мониторинга, отчетности и администрирования интеграций.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Стадии жизненного цикла программного обеспечения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Жизненный цикл ПО включает следующие стадии: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планирование изменений;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разработка и доработка функциональности;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проверка и тестирование;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сборка программного обеспечения;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развертывание экземпляра ПО;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эксплуатация;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мониторинг;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техническая поддержка пользователей и администраторов;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устранение неисправностей;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выпуск обновлений;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совершенствование функциональности;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12. документирование изменений;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13. резервное копирование и восстановление;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14. управление безопасностью и секретами.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Эксплуатационное сопровождение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Эксплуатационное сопровождение ПО включает: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контроль доступности веб-интерфейса;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контроль доступности backend API;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контроль подключения к базе данных;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контроль состояния серверного окружения;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контроль статусов API-ключей;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контроль работоспособности интеграций с внешними провайдерами;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контроль корректности учета запросов, токенов и стоимости;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контроль работы уведомлений;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контроль логов и служебных сообщений;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контроль свободного места, нагрузки и иных эксплуатационных показателей инфраструктуры.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Мониторинг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Для поддержания работоспособности ПО используются следующие процессы мониторинга: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мониторинг доступности приложения;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мониторинг статусов серверов;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мониторинг статусов API-ключей;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мониторинг ошибок backend API;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мониторинг ошибок внешних LLM-провайдеров;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мониторинг работы базы данных;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мониторинг производительности приложения;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мониторинг очередей, cron-задач и фоновых проверок, если они используются;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мониторинг отправки уведомлений;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мониторинг биллинговых и расчетных данных.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Информация мониторинга используется для выявления неисправностей, анализа причин инцидентов, оценки стабильности работы и принятия решений о доработках.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Техническая поддержка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Техническая поддержка пользователей и администраторов включает: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прием обращений;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регистрацию обращения;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классификацию обращения;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определение приоритета;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диагностику причины;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предоставление консультации;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исправление ошибки, если обращение связано с неисправностью;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передачу обращения разработчику или администратору инфраструктуры при необходимости;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проверку результата устранения;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закрытие обращения;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фиксацию результата в журнале поддержки или внутренней системе учета.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Типовые категории обращений: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проблемы входа в систему;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ошибки доступа к разделам;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ошибки API-ключей;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некорректный статус ключа;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ошибки маршрутизации запросов;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ошибки учета потребления;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вопросы по балансу и биллингу;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проблемы с уведомлениями;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недоступность внешнего провайдера;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недоступность приложения или отдельных разделов.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Устранение неисправностей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Процесс устранения неисправностей включает: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получение информации об ошибке от пользователя, администратора или системы мониторинга;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воспроизведение ошибки, если это возможно;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анализ логов приложения;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анализ логов сервера и process manager;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проверку доступности базы данных;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проверку переменных окружения;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проверку статуса API-ключей;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проверку доступности внешнего провайдера;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проверку состояния сети и DNS;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определение причины неисправности;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подготовку исправления или обходного решения;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12. тестирование исправления;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13. развертывание исправления;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14. проверку работоспособности после исправления;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15. документирование результата.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Типовые неисправности и действия по устранению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7.1. Недоступность веб-интерфейса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Действия: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проверить доступность сервера;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проверить статус процесса приложения;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проверить логи приложения;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проверить конфигурацию reverse proxy;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проверить TLS-сертификат;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проверить DNS-записи;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перезапустить приложение при необходимости.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7.2. Ошибка авторизации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Действия: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проверить учетные данные пользователя;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проверить статус пользователя;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проверить роль и права доступа;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проверить переменные окружения, связанные с авторизацией;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проверить логи backend API;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при необходимости сбросить пароль или создать новую тестовую учетную запись.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7.3. Ошибка API-ключа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Действия: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проверить наличие ключа в базе данных;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проверить статус ключа;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проверить привязку ключа к пользователю, организации или подрядчику;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проверить провайдера ключа;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выполнить ручную проверку ключа;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при необходимости заменить, отключить или заблокировать ключ.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7.4. Недоступность внешнего LLM-провайдера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Действия: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проверить доступность внешнего API;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проверить статус ключа провайдера;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проверить лимиты провайдера;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проверить ответ внешнего API;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временно переключить маршрут или использовать резервный ключ, если такая возможность настроена;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уведомить администратора и пользователей при необходимости.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7.5. Ошибка учета потребления или биллинга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Действия: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проверить журнал запросов;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проверить данные по токенам;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проверить расчет стоимости;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проверить транзакции;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проверить актуальность цен моделей;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выполнить корректировку данных при наличии подтвержденной ошибки;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зафиксировать корректировку и причину.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7.6. Ошибка базы данных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Действия: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проверить доступность PostgreSQL;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проверить строку подключения DATABASE_URL;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проверить логи базы данных;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проверить свободное место на сервере;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проверить миграции или схему Prisma;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восстановить соединение;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при необходимости восстановить данные из резервной копии.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Выпуск обновлений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Процесс выпуска обновлений включает: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определение состава изменений;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разработку изменений в Git-репозитории;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проверку исходного кода;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установку зависимостей;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генерацию Prisma Client при необходимости;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применение изменений схемы базы данных;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сборку приложения;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тестирование;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развертывание обновления;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проверку работоспособности после развертывания;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фиксацию версии или контрольного коммита;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12. обновление документации при необходимости.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Типовая последовательность обновления: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git pull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npm ci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npx prisma generate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npx prisma db push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npm run build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pm2 restart &lt;ИМЯ_ПРОЦЕССА&gt;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Совершенствование программного обеспечения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Совершенствование ПО осуществляется на основании: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обращений пользователей;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результатов эксплуатации;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анализа инцидентов;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изменений требований заказчиков;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изменений API внешних провайдеров;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изменений тарифов и моделей провайдеров;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требований безопасности;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требований масштабирования;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требований отчетности и аналитики;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планов развития продукта.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Возможные направления совершенствования: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расширение списка LLM-провайдеров;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улучшение маршрутизации запросов;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расширение биллинговой аналитики;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развитие мониторинга и уведомлений;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улучшение административных функций;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повышение безопасности;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оптимизация производительности;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улучшение пользовательского интерфейса;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расширение документации;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автоматизация развертывания и проверки.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Управление версиями и исходным кодом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Исходный код ПО хранится в Git-репозитории правообладателя.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Система контроля версий используется для: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фиксации изменений;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хранения истории разработки;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идентификации автора и времени изменения;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контроля веток и версий;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отката к предыдущим состояниям при необходимости;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подготовки релизов и обновлений;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подтверждения факта создания и развития ПО.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Резервное копирование и восстановление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Для обеспечения непрерывности эксплуатации должны выполняться следующие действия: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резервное копирование базы данных;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резервное копирование критичных конфигураций;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хранение исходного кода в Git-репозитории;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проверка возможности восстановления;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документирование порядка восстановления;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ограничение доступа к резервным копиям;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исключение передачи секретов и персональных данных без необходимости.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При сбое восстановление выполняется путем развертывания исходного кода из репозитория, установки зависимостей, настройки переменных окружения, восстановления базы данных из резервной копии, сборки и запуска приложения.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12. Управление безопасностью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Поддержание безопасности ПО включает: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хранение production-секретов вне исходного кода;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ограничение доступа к административным функциям;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разграничение прав пользователей;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контроль API-ключей;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ротацию ключей при необходимости;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блокировку скомпрометированных 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исключение паролей, токенов и приватных ключей из депонируемых материалов;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контроль доступа к серверу и базе данных;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анализ логов при подозрении на инцидент;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обновление зависимостей при выявлении существенных уязвимостей.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13. Документирование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В рамках поддержания жизненного цикла ведутся или актуализируются: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инструкция по установке;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описание технической архитектуры;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описание функциональных характеристик;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описание API;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эксплуатационная документация;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пользовательская документация;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административная документация;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сведения об изменениях;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сведения о сторонних компонентах и лицензиях;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сведения об интеграциях.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14. Персонал, необходимый для поддержки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Для обеспечения поддержки ПО необходим следующий персонал или совмещаемые роли: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разработчик full-stack;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backend-разработчик;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frontend-разработчик;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DevOps-инженер или системный администратор;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администратор базы данных или специалист, выполняющий функции администрирования PostgreSQL;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специалист технической поддержки;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специалист по информационной безопасности, если требуется отдельная роль;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продуктовый или технический менеджер, отвечающий за приоритизацию изменений.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15. Требования к компетенциям персонала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Персонал, обеспечивающий сопровождение ПО, должен обладать следующими компетенциями: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1. знание TypeScript, JavaScript, React и Next.js;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2. знание Node.js и серверной разработки;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3. знание PostgreSQL;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4. опыт работы с Prisma ORM;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5. опыт настройки и эксплуатации Linux-серверов;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6. опыт работы с Git;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7. понимание принципов API-интеграций;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8. понимание работы LLM-провайдеров и API-ключей;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9. опыт настройки Nginx, HTTPS и process manager, например PM2;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10. понимание базовых принципов информационной безопасности;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11. умение анализировать логи и диагностировать ошибки;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12. умение поддерживать эксплуатационную и техническую документацию.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16. Итоговое описание процессов жизненного цикла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Поддержание жизненного цикла ПО «ТехКаталист ИИ / TechCatalyst AI» обеспечивается процессами эксплуатации, мониторинга, технической поддержки, устранения неисправностей, обновления, совершенствования, резервного копирования, управления безопасностью и документирования.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Для сопровождения ПО необходим персонал, обладающий компетенциями в области full-stack разработки, Node.js, Next.js, TypeScript, PostgreSQL, Prisma ORM, Linux-инфраструктуры, DevOps, технической поддержки и информационной безопасности.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